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"/>
        <w:gridCol w:w="567"/>
        <w:gridCol w:w="297"/>
        <w:gridCol w:w="129"/>
        <w:gridCol w:w="1559"/>
        <w:gridCol w:w="660"/>
        <w:gridCol w:w="190"/>
        <w:gridCol w:w="992"/>
        <w:gridCol w:w="301"/>
        <w:gridCol w:w="533"/>
        <w:gridCol w:w="17"/>
        <w:gridCol w:w="709"/>
        <w:gridCol w:w="69"/>
        <w:gridCol w:w="781"/>
        <w:gridCol w:w="192"/>
        <w:gridCol w:w="2231"/>
      </w:tblGrid>
      <w:tr w:rsidR="000B03E9" w:rsidRPr="0088265D" w:rsidTr="00A90E27">
        <w:trPr>
          <w:trHeight w:val="284"/>
          <w:jc w:val="center"/>
        </w:trPr>
        <w:tc>
          <w:tcPr>
            <w:tcW w:w="1434" w:type="dxa"/>
            <w:gridSpan w:val="4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5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109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0B03E9" w:rsidRPr="00EA32CE" w:rsidRDefault="000B03E9" w:rsidP="005A7E0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445DDC">
              <w:rPr>
                <w:rFonts w:ascii="Verdana" w:hAnsi="Verdana"/>
                <w:b/>
                <w:sz w:val="16"/>
                <w:szCs w:val="16"/>
              </w:rPr>
              <w:t>19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.2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5A7E0A">
              <w:rPr>
                <w:rFonts w:ascii="Verdana" w:hAnsi="Verdana"/>
                <w:b/>
                <w:sz w:val="16"/>
                <w:szCs w:val="16"/>
              </w:rPr>
              <w:t>P</w:t>
            </w:r>
            <w:r w:rsidR="00975A69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:rsidTr="00A90E27">
        <w:trPr>
          <w:trHeight w:val="1296"/>
          <w:jc w:val="center"/>
        </w:trPr>
        <w:tc>
          <w:tcPr>
            <w:tcW w:w="9668" w:type="dxa"/>
            <w:gridSpan w:val="16"/>
            <w:shd w:val="clear" w:color="auto" w:fill="BFBFBF" w:themeFill="background1" w:themeFillShade="BF"/>
            <w:vAlign w:val="center"/>
          </w:tcPr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4F1FC7" w:rsidRPr="0088265D" w:rsidTr="00A90E27">
        <w:trPr>
          <w:jc w:val="center"/>
        </w:trPr>
        <w:tc>
          <w:tcPr>
            <w:tcW w:w="3653" w:type="dxa"/>
            <w:gridSpan w:val="6"/>
            <w:shd w:val="clear" w:color="auto" w:fill="auto"/>
            <w:vAlign w:val="center"/>
          </w:tcPr>
          <w:p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15" w:type="dxa"/>
            <w:gridSpan w:val="10"/>
            <w:shd w:val="clear" w:color="auto" w:fill="auto"/>
            <w:vAlign w:val="center"/>
          </w:tcPr>
          <w:p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:rsidTr="00A90E27">
        <w:trPr>
          <w:jc w:val="center"/>
        </w:trPr>
        <w:tc>
          <w:tcPr>
            <w:tcW w:w="36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1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:rsidTr="00A90E27">
        <w:trPr>
          <w:jc w:val="center"/>
        </w:trPr>
        <w:tc>
          <w:tcPr>
            <w:tcW w:w="3653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31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A90E27">
        <w:trPr>
          <w:jc w:val="center"/>
        </w:trPr>
        <w:tc>
          <w:tcPr>
            <w:tcW w:w="1305" w:type="dxa"/>
            <w:gridSpan w:val="3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2"/>
            <w:shd w:val="clear" w:color="auto" w:fill="auto"/>
          </w:tcPr>
          <w:p w:rsidR="00CE1A21" w:rsidRPr="009B60D2" w:rsidRDefault="00445DDC" w:rsidP="00CE1A21">
            <w:pPr>
              <w:pStyle w:val="Bezodstpw"/>
              <w:spacing w:before="6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rozwoju lokalnego w ramach inicjatywy LEADER</w:t>
            </w:r>
          </w:p>
        </w:tc>
        <w:tc>
          <w:tcPr>
            <w:tcW w:w="2231" w:type="dxa"/>
            <w:vMerge w:val="restart"/>
            <w:shd w:val="clear" w:color="auto" w:fill="auto"/>
            <w:vAlign w:val="center"/>
          </w:tcPr>
          <w:p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0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3536C5">
              <w:rPr>
                <w:rFonts w:ascii="Verdana" w:hAnsi="Verdana"/>
                <w:b/>
                <w:sz w:val="16"/>
                <w:szCs w:val="16"/>
              </w:rPr>
            </w:r>
            <w:r w:rsidR="003536C5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</w:p>
        </w:tc>
      </w:tr>
      <w:tr w:rsidR="00CE1A21" w:rsidRPr="0088265D" w:rsidTr="00A90E27">
        <w:trPr>
          <w:jc w:val="center"/>
        </w:trPr>
        <w:tc>
          <w:tcPr>
            <w:tcW w:w="1305" w:type="dxa"/>
            <w:gridSpan w:val="3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2"/>
            <w:shd w:val="clear" w:color="auto" w:fill="auto"/>
          </w:tcPr>
          <w:p w:rsidR="00CE1A21" w:rsidRPr="00445DDC" w:rsidRDefault="00445DDC" w:rsidP="00445DDC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445DDC">
              <w:rPr>
                <w:rFonts w:ascii="Verdana" w:hAnsi="Verdana"/>
                <w:sz w:val="16"/>
                <w:szCs w:val="16"/>
              </w:rPr>
              <w:t>Wsparcie na wdrażanie operacji w ramach strategii rozwoju lokalnego kierowanego przez społeczność</w:t>
            </w:r>
            <w:r w:rsidR="00EE787C">
              <w:rPr>
                <w:rFonts w:ascii="Verdana" w:hAnsi="Verdana"/>
                <w:sz w:val="16"/>
                <w:szCs w:val="16"/>
              </w:rPr>
              <w:t xml:space="preserve"> – premia na działalność gospodarczą.</w:t>
            </w:r>
          </w:p>
        </w:tc>
        <w:tc>
          <w:tcPr>
            <w:tcW w:w="2231" w:type="dxa"/>
            <w:vMerge/>
            <w:shd w:val="clear" w:color="auto" w:fill="auto"/>
            <w:vAlign w:val="center"/>
          </w:tcPr>
          <w:p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A90E27">
        <w:trPr>
          <w:jc w:val="center"/>
        </w:trPr>
        <w:tc>
          <w:tcPr>
            <w:tcW w:w="1305" w:type="dxa"/>
            <w:gridSpan w:val="3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3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E1A21" w:rsidRPr="009B60D2" w:rsidRDefault="00CE1A21" w:rsidP="00E75946">
            <w:pPr>
              <w:pStyle w:val="Default"/>
              <w:ind w:right="6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31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A90E27">
        <w:trPr>
          <w:jc w:val="center"/>
        </w:trPr>
        <w:tc>
          <w:tcPr>
            <w:tcW w:w="3653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31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A90E27">
        <w:trPr>
          <w:trHeight w:val="662"/>
          <w:jc w:val="center"/>
        </w:trPr>
        <w:tc>
          <w:tcPr>
            <w:tcW w:w="441" w:type="dxa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52" w:type="dxa"/>
            <w:gridSpan w:val="4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842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410" w:type="dxa"/>
            <w:gridSpan w:val="6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423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0B03E9" w:rsidRPr="0088265D" w:rsidTr="00A90E27">
        <w:trPr>
          <w:trHeight w:val="498"/>
          <w:jc w:val="center"/>
        </w:trPr>
        <w:tc>
          <w:tcPr>
            <w:tcW w:w="441" w:type="dxa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34" w:type="dxa"/>
            <w:gridSpan w:val="2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5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81" w:type="dxa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423" w:type="dxa"/>
            <w:gridSpan w:val="2"/>
            <w:vMerge/>
            <w:shd w:val="clear" w:color="auto" w:fill="auto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A90E27">
        <w:trPr>
          <w:jc w:val="center"/>
        </w:trPr>
        <w:tc>
          <w:tcPr>
            <w:tcW w:w="9668" w:type="dxa"/>
            <w:gridSpan w:val="16"/>
            <w:shd w:val="clear" w:color="auto" w:fill="BFBFBF" w:themeFill="background1" w:themeFillShade="BF"/>
          </w:tcPr>
          <w:p w:rsidR="000B03E9" w:rsidRPr="00B94ACA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>WERYFIKACJA REALIZACJI OPERACJI</w:t>
            </w:r>
          </w:p>
        </w:tc>
      </w:tr>
      <w:tr w:rsidR="00697BCA" w:rsidRPr="0088265D" w:rsidTr="00A90E27">
        <w:trPr>
          <w:trHeight w:hRule="exact" w:val="1027"/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697BCA" w:rsidRPr="007B6ACD" w:rsidRDefault="00697BCA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bookmarkStart w:id="1" w:name="_GoBack" w:colFirst="6" w:colLast="6"/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697BCA" w:rsidRDefault="00697BCA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bookmarkEnd w:id="1"/>
      <w:tr w:rsidR="000B03E9" w:rsidRPr="0088265D" w:rsidTr="008C2CB9">
        <w:trPr>
          <w:trHeight w:hRule="exact" w:val="482"/>
          <w:jc w:val="center"/>
        </w:trPr>
        <w:tc>
          <w:tcPr>
            <w:tcW w:w="441" w:type="dxa"/>
            <w:vMerge w:val="restart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227" w:type="dxa"/>
            <w:gridSpan w:val="15"/>
            <w:shd w:val="clear" w:color="auto" w:fill="auto"/>
            <w:vAlign w:val="center"/>
          </w:tcPr>
          <w:p w:rsidR="000B03E9" w:rsidRPr="00970581" w:rsidRDefault="000B03E9" w:rsidP="00D426B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970581">
              <w:rPr>
                <w:rFonts w:ascii="Verdana" w:hAnsi="Verdana"/>
                <w:sz w:val="16"/>
                <w:szCs w:val="16"/>
              </w:rPr>
              <w:t>Zgodność</w:t>
            </w:r>
            <w:r w:rsidR="00D71232" w:rsidRPr="00A90E2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426BF">
              <w:rPr>
                <w:rFonts w:ascii="Verdana" w:hAnsi="Verdana"/>
                <w:sz w:val="16"/>
                <w:szCs w:val="16"/>
              </w:rPr>
              <w:t>wykonania rzeczowego zakresu biznesplanu.</w:t>
            </w:r>
          </w:p>
        </w:tc>
      </w:tr>
      <w:tr w:rsidR="008449D5" w:rsidRPr="0088265D" w:rsidTr="008449D5">
        <w:trPr>
          <w:trHeight w:val="567"/>
          <w:jc w:val="center"/>
        </w:trPr>
        <w:tc>
          <w:tcPr>
            <w:tcW w:w="441" w:type="dxa"/>
            <w:vMerge/>
            <w:shd w:val="clear" w:color="auto" w:fill="auto"/>
            <w:vAlign w:val="center"/>
          </w:tcPr>
          <w:p w:rsidR="008449D5" w:rsidRPr="007B6ACD" w:rsidRDefault="008449D5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449D5" w:rsidRPr="00DA56C2" w:rsidRDefault="008449D5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8449D5" w:rsidRPr="008449D5" w:rsidRDefault="008449D5" w:rsidP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449D5">
              <w:rPr>
                <w:rFonts w:ascii="Verdana" w:hAnsi="Verdana"/>
                <w:sz w:val="16"/>
                <w:szCs w:val="16"/>
              </w:rPr>
              <w:t>Rodzaj wydatku</w:t>
            </w:r>
            <w:r>
              <w:rPr>
                <w:rFonts w:ascii="Verdana" w:hAnsi="Verdana"/>
                <w:sz w:val="16"/>
                <w:szCs w:val="16"/>
              </w:rPr>
              <w:t>/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p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arametry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t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echniczne lub jakościowe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towarów lub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 w:rsidRPr="008449D5">
              <w:rPr>
                <w:rFonts w:ascii="Verdana" w:hAnsi="Verdana"/>
                <w:bCs/>
                <w:color w:val="000000"/>
                <w:sz w:val="16"/>
                <w:szCs w:val="16"/>
              </w:rPr>
              <w:t>usług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449D5" w:rsidRPr="008449D5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449D5" w:rsidRPr="008449D5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8449D5" w:rsidRDefault="008449D5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49D5" w:rsidRPr="0088265D" w:rsidTr="008449D5">
        <w:trPr>
          <w:trHeight w:val="567"/>
          <w:jc w:val="center"/>
        </w:trPr>
        <w:tc>
          <w:tcPr>
            <w:tcW w:w="441" w:type="dxa"/>
            <w:vMerge/>
            <w:shd w:val="clear" w:color="auto" w:fill="auto"/>
            <w:vAlign w:val="center"/>
          </w:tcPr>
          <w:p w:rsidR="008449D5" w:rsidRPr="007B6ACD" w:rsidRDefault="008449D5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449D5" w:rsidRPr="00DA56C2" w:rsidRDefault="008449D5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8449D5" w:rsidRPr="007B6ACD" w:rsidRDefault="008449D5" w:rsidP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449D5">
              <w:rPr>
                <w:rFonts w:ascii="Verdana" w:hAnsi="Verdana"/>
                <w:sz w:val="16"/>
                <w:szCs w:val="16"/>
              </w:rPr>
              <w:t>Rodzaj wydatku</w:t>
            </w:r>
            <w:r>
              <w:rPr>
                <w:rFonts w:ascii="Verdana" w:hAnsi="Verdana"/>
                <w:sz w:val="16"/>
                <w:szCs w:val="16"/>
              </w:rPr>
              <w:t>/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p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arametry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t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echniczne lub jakościowe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towarów lub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 w:rsidRPr="008449D5">
              <w:rPr>
                <w:rFonts w:ascii="Verdana" w:hAnsi="Verdana"/>
                <w:bCs/>
                <w:color w:val="000000"/>
                <w:sz w:val="16"/>
                <w:szCs w:val="16"/>
              </w:rPr>
              <w:t>usług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449D5" w:rsidRPr="007B6ACD" w:rsidRDefault="008449D5" w:rsidP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449D5" w:rsidRPr="007B6ACD" w:rsidRDefault="008449D5" w:rsidP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8449D5" w:rsidRDefault="008449D5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49D5" w:rsidRPr="0088265D" w:rsidTr="008449D5">
        <w:trPr>
          <w:trHeight w:val="567"/>
          <w:jc w:val="center"/>
        </w:trPr>
        <w:tc>
          <w:tcPr>
            <w:tcW w:w="441" w:type="dxa"/>
            <w:vMerge/>
            <w:shd w:val="clear" w:color="auto" w:fill="auto"/>
            <w:vAlign w:val="center"/>
          </w:tcPr>
          <w:p w:rsidR="008449D5" w:rsidRPr="007B6ACD" w:rsidRDefault="008449D5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449D5" w:rsidRPr="00DA56C2" w:rsidRDefault="008449D5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8449D5" w:rsidRPr="007B6ACD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449D5">
              <w:rPr>
                <w:rFonts w:ascii="Verdana" w:hAnsi="Verdana"/>
                <w:sz w:val="16"/>
                <w:szCs w:val="16"/>
              </w:rPr>
              <w:t>Rodzaj wydatku</w:t>
            </w:r>
            <w:r>
              <w:rPr>
                <w:rFonts w:ascii="Verdana" w:hAnsi="Verdana"/>
                <w:sz w:val="16"/>
                <w:szCs w:val="16"/>
              </w:rPr>
              <w:t>/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p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arametry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t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echniczne lub jakościowe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towarów lub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 w:rsidRPr="008449D5">
              <w:rPr>
                <w:rFonts w:ascii="Verdana" w:hAnsi="Verdana"/>
                <w:bCs/>
                <w:color w:val="000000"/>
                <w:sz w:val="16"/>
                <w:szCs w:val="16"/>
              </w:rPr>
              <w:t>usług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449D5" w:rsidRPr="007B6ACD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449D5" w:rsidRPr="007B6ACD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8449D5" w:rsidRDefault="008449D5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49D5" w:rsidRPr="0088265D" w:rsidTr="008449D5">
        <w:trPr>
          <w:trHeight w:val="567"/>
          <w:jc w:val="center"/>
        </w:trPr>
        <w:tc>
          <w:tcPr>
            <w:tcW w:w="441" w:type="dxa"/>
            <w:vMerge/>
            <w:shd w:val="clear" w:color="auto" w:fill="auto"/>
            <w:vAlign w:val="center"/>
          </w:tcPr>
          <w:p w:rsidR="008449D5" w:rsidRPr="007B6ACD" w:rsidRDefault="008449D5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449D5" w:rsidRPr="00DA56C2" w:rsidRDefault="008449D5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8449D5" w:rsidRPr="007B6ACD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449D5">
              <w:rPr>
                <w:rFonts w:ascii="Verdana" w:hAnsi="Verdana"/>
                <w:sz w:val="16"/>
                <w:szCs w:val="16"/>
              </w:rPr>
              <w:t>Rodzaj wydatku</w:t>
            </w:r>
            <w:r>
              <w:rPr>
                <w:rFonts w:ascii="Verdana" w:hAnsi="Verdana"/>
                <w:sz w:val="16"/>
                <w:szCs w:val="16"/>
              </w:rPr>
              <w:t>/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p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arametry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t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echniczne lub jakościowe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 w:rsidRPr="008449D5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>towarów lub</w:t>
            </w:r>
            <w:r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</w:t>
            </w:r>
            <w:r w:rsidRPr="008449D5">
              <w:rPr>
                <w:rFonts w:ascii="Verdana" w:hAnsi="Verdana"/>
                <w:bCs/>
                <w:color w:val="000000"/>
                <w:sz w:val="16"/>
                <w:szCs w:val="16"/>
              </w:rPr>
              <w:t>usług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449D5" w:rsidRPr="007B6ACD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449D5" w:rsidRPr="007B6ACD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8449D5" w:rsidRDefault="008449D5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A90E27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:rsidR="004F50BD" w:rsidRPr="008449D5" w:rsidRDefault="008449D5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8449D5">
              <w:rPr>
                <w:rFonts w:ascii="Verdana" w:hAnsi="Verdana"/>
                <w:sz w:val="16"/>
                <w:szCs w:val="16"/>
              </w:rPr>
              <w:t xml:space="preserve">Zgodność dokumentów </w:t>
            </w:r>
            <w:r w:rsidR="00D426BF">
              <w:rPr>
                <w:rFonts w:ascii="Verdana" w:hAnsi="Verdana"/>
                <w:sz w:val="16"/>
                <w:szCs w:val="16"/>
              </w:rPr>
              <w:t xml:space="preserve">potwierdzających </w:t>
            </w:r>
            <w:r w:rsidRPr="008449D5">
              <w:rPr>
                <w:rFonts w:ascii="Verdana" w:hAnsi="Verdana"/>
                <w:sz w:val="16"/>
                <w:szCs w:val="16"/>
              </w:rPr>
              <w:t>zrealizowanie rzeczowego zakresu biznesplanu.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94876" w:rsidRPr="0088265D" w:rsidTr="00A90E27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094876" w:rsidRPr="007B6ACD" w:rsidRDefault="00094876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:rsidR="00094876" w:rsidRPr="008449D5" w:rsidRDefault="00094876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094876">
              <w:rPr>
                <w:rFonts w:ascii="Verdana" w:hAnsi="Verdana"/>
                <w:sz w:val="16"/>
                <w:szCs w:val="16"/>
              </w:rPr>
              <w:t>Zamontowanie oraz uruchomienie nabytych maszyn, urządzeń, infrastruktury technicznej, w tym wyposażenia oraz prawidłowe wykorzystywanie zakresu rzeczowego operacji.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094876" w:rsidRDefault="0009487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94876" w:rsidRDefault="0009487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094876" w:rsidRDefault="0009487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094876" w:rsidRDefault="00094876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45DDC" w:rsidRPr="0088265D" w:rsidTr="00A90E27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445DDC" w:rsidRPr="007B6ACD" w:rsidRDefault="00445DDC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:rsidR="00445DDC" w:rsidRPr="008449D5" w:rsidRDefault="008449D5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8449D5">
              <w:rPr>
                <w:rFonts w:ascii="Verdana" w:hAnsi="Verdana"/>
                <w:sz w:val="16"/>
                <w:szCs w:val="16"/>
              </w:rPr>
              <w:t>Wykonywanie działalności gospodarczej przez okres określony w</w:t>
            </w:r>
            <w:r w:rsidR="00D426BF">
              <w:rPr>
                <w:rFonts w:ascii="Verdana" w:hAnsi="Verdana"/>
                <w:sz w:val="16"/>
                <w:szCs w:val="16"/>
              </w:rPr>
              <w:t xml:space="preserve"> umowie.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445DDC" w:rsidRDefault="00445DDC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45DDC" w:rsidRDefault="00445DDC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45DDC" w:rsidRDefault="00445DDC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445DDC" w:rsidRDefault="00445DDC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C2CB9" w:rsidRPr="0088265D" w:rsidTr="008449D5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8C2CB9" w:rsidRPr="007B6ACD" w:rsidRDefault="008C2CB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:rsidR="008C2CB9" w:rsidRPr="008C2CB9" w:rsidRDefault="00266179">
            <w:pPr>
              <w:widowControl w:val="0"/>
              <w:tabs>
                <w:tab w:val="left" w:pos="426"/>
              </w:tabs>
              <w:adjustRightInd w:val="0"/>
              <w:spacing w:before="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Utworzenie</w:t>
            </w:r>
            <w:r w:rsidR="008C2CB9" w:rsidRPr="008C2CB9">
              <w:rPr>
                <w:rFonts w:ascii="Verdana" w:hAnsi="Verdana"/>
                <w:sz w:val="16"/>
                <w:szCs w:val="16"/>
              </w:rPr>
              <w:t>/utrzyman</w:t>
            </w:r>
            <w:r>
              <w:rPr>
                <w:rFonts w:ascii="Verdana" w:hAnsi="Verdana"/>
                <w:sz w:val="16"/>
                <w:szCs w:val="16"/>
              </w:rPr>
              <w:t>ie miejsca</w:t>
            </w:r>
            <w:r w:rsidR="008C2CB9" w:rsidRPr="008C2CB9">
              <w:rPr>
                <w:rFonts w:ascii="Verdana" w:hAnsi="Verdana"/>
                <w:sz w:val="16"/>
                <w:szCs w:val="16"/>
              </w:rPr>
              <w:t xml:space="preserve"> pracy zgodnie z zapisami umowy</w:t>
            </w:r>
            <w:r w:rsidR="00D426BF">
              <w:rPr>
                <w:rFonts w:ascii="Verdana" w:hAnsi="Verdana"/>
                <w:sz w:val="16"/>
                <w:szCs w:val="16"/>
              </w:rPr>
              <w:t xml:space="preserve">. 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8C2CB9" w:rsidRDefault="008C2CB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:rsidTr="00A90E27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9D6862" w:rsidRPr="007B6ACD" w:rsidRDefault="009D686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C2CB9" w:rsidRPr="0088265D" w:rsidTr="008449D5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8C2CB9" w:rsidRPr="007B6ACD" w:rsidRDefault="008C2CB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:rsidR="008C2CB9" w:rsidRPr="008C2CB9" w:rsidRDefault="008C2CB9" w:rsidP="008C2CB9">
            <w:pPr>
              <w:spacing w:before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Realizacja działań informacyjno – promocyjnych</w:t>
            </w:r>
            <w:r w:rsidR="00A75F8A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3536C5" w:rsidRDefault="003536C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536C5" w:rsidRPr="003536C5" w:rsidRDefault="003536C5" w:rsidP="003536C5">
            <w:pPr>
              <w:rPr>
                <w:rFonts w:ascii="Verdana" w:hAnsi="Verdana"/>
                <w:sz w:val="16"/>
                <w:szCs w:val="16"/>
              </w:rPr>
            </w:pPr>
          </w:p>
          <w:p w:rsidR="003536C5" w:rsidRPr="003536C5" w:rsidRDefault="003536C5" w:rsidP="003536C5">
            <w:pPr>
              <w:rPr>
                <w:rFonts w:ascii="Verdana" w:hAnsi="Verdana"/>
                <w:sz w:val="16"/>
                <w:szCs w:val="16"/>
              </w:rPr>
            </w:pPr>
          </w:p>
          <w:p w:rsidR="008C2CB9" w:rsidRPr="003536C5" w:rsidRDefault="008C2CB9" w:rsidP="003536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8C2CB9" w:rsidRDefault="008C2CB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C2CB9" w:rsidRPr="0088265D" w:rsidTr="008449D5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8C2CB9" w:rsidRPr="007B6ACD" w:rsidRDefault="008C2CB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:rsidR="008C2CB9" w:rsidRDefault="008C2CB9" w:rsidP="008C2CB9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Przechowywanie dokumentacji związanej z przyznaną pomocą.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8C2CB9" w:rsidRDefault="008C2CB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C2CB9" w:rsidRPr="0088265D" w:rsidTr="008449D5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8C2CB9" w:rsidRPr="007B6ACD" w:rsidRDefault="008C2CB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:rsidR="008C2CB9" w:rsidRPr="008C2CB9" w:rsidRDefault="008C2CB9" w:rsidP="00A75F8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Niefinansowanie</w:t>
            </w:r>
            <w:r w:rsidRPr="008C2CB9">
              <w:rPr>
                <w:rFonts w:ascii="Verdana" w:hAnsi="Verdana"/>
                <w:sz w:val="16"/>
                <w:szCs w:val="16"/>
              </w:rPr>
              <w:t xml:space="preserve"> kosztów operacji z innych środków publicznych</w:t>
            </w:r>
            <w:r w:rsidR="00A75F8A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8C2CB9" w:rsidRDefault="008C2CB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A90E27">
        <w:trPr>
          <w:trHeight w:val="567"/>
          <w:jc w:val="center"/>
        </w:trPr>
        <w:tc>
          <w:tcPr>
            <w:tcW w:w="9668" w:type="dxa"/>
            <w:gridSpan w:val="1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4E6C" w:rsidRDefault="00974E6C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6577B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974E6C" w:rsidRPr="0088265D" w:rsidTr="00A90E27">
        <w:trPr>
          <w:trHeight w:val="163"/>
          <w:jc w:val="center"/>
        </w:trPr>
        <w:tc>
          <w:tcPr>
            <w:tcW w:w="9668" w:type="dxa"/>
            <w:gridSpan w:val="1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Pr="004D5D72" w:rsidRDefault="00974E6C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974E6C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12F7C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12F7C" w:rsidRDefault="00112F7C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873C1" w:rsidRDefault="001873C1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124EF2"/>
    <w:sectPr w:rsidR="006A3CD4" w:rsidSect="00EA32CE">
      <w:footerReference w:type="even" r:id="rId8"/>
      <w:footerReference w:type="default" r:id="rId9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AF7" w:rsidRDefault="00284AF7">
      <w:pPr>
        <w:spacing w:before="0"/>
      </w:pPr>
      <w:r>
        <w:separator/>
      </w:r>
    </w:p>
  </w:endnote>
  <w:endnote w:type="continuationSeparator" w:id="0">
    <w:p w:rsidR="00284AF7" w:rsidRDefault="00284AF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BB3265">
            <w:rPr>
              <w:b/>
              <w:sz w:val="18"/>
              <w:szCs w:val="18"/>
            </w:rPr>
            <w:t>31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:rsidR="00284AF7" w:rsidRPr="007A301E" w:rsidRDefault="00284AF7" w:rsidP="003536C5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-ARiMR/</w:t>
          </w:r>
          <w:r w:rsidR="00B3728C">
            <w:rPr>
              <w:b/>
              <w:sz w:val="18"/>
              <w:szCs w:val="18"/>
            </w:rPr>
            <w:t>4</w:t>
          </w:r>
          <w:r w:rsidR="00431DD0">
            <w:rPr>
              <w:b/>
              <w:sz w:val="18"/>
              <w:szCs w:val="18"/>
            </w:rPr>
            <w:t>/</w:t>
          </w:r>
          <w:r w:rsidR="003536C5">
            <w:rPr>
              <w:b/>
              <w:sz w:val="18"/>
              <w:szCs w:val="18"/>
            </w:rPr>
            <w:t>z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3536C5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3536C5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431DD0" w:rsidRDefault="00431DD0" w:rsidP="00431DD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B3728C">
            <w:rPr>
              <w:b/>
              <w:sz w:val="18"/>
              <w:szCs w:val="18"/>
            </w:rPr>
            <w:t>4</w:t>
          </w:r>
          <w:r>
            <w:rPr>
              <w:b/>
              <w:sz w:val="18"/>
              <w:szCs w:val="18"/>
            </w:rPr>
            <w:t>/</w:t>
          </w:r>
          <w:r w:rsidR="003536C5">
            <w:rPr>
              <w:b/>
              <w:sz w:val="18"/>
              <w:szCs w:val="18"/>
            </w:rPr>
            <w:t>z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3536C5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3536C5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BB3265">
            <w:rPr>
              <w:b/>
              <w:sz w:val="18"/>
              <w:szCs w:val="18"/>
            </w:rPr>
            <w:t>31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284AF7" w:rsidRDefault="00284AF7" w:rsidP="00EA32CE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AF7" w:rsidRDefault="00284AF7">
      <w:pPr>
        <w:spacing w:before="0"/>
      </w:pPr>
      <w:r>
        <w:separator/>
      </w:r>
    </w:p>
  </w:footnote>
  <w:footnote w:type="continuationSeparator" w:id="0">
    <w:p w:rsidR="00284AF7" w:rsidRDefault="00284AF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1357226"/>
    <w:multiLevelType w:val="hybridMultilevel"/>
    <w:tmpl w:val="0FCC86E6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3" w15:restartNumberingAfterBreak="0">
    <w:nsid w:val="78BE6802"/>
    <w:multiLevelType w:val="hybridMultilevel"/>
    <w:tmpl w:val="A37663FC"/>
    <w:lvl w:ilvl="0" w:tplc="AE84B440">
      <w:start w:val="1"/>
      <w:numFmt w:val="decimal"/>
      <w:lvlText w:val="%1."/>
      <w:lvlJc w:val="left"/>
      <w:pPr>
        <w:tabs>
          <w:tab w:val="num" w:pos="540"/>
        </w:tabs>
        <w:ind w:left="540" w:hanging="483"/>
      </w:pPr>
      <w:rPr>
        <w:rFonts w:hint="default"/>
      </w:r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652C"/>
    <w:rsid w:val="000102FA"/>
    <w:rsid w:val="000223BF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10CF"/>
    <w:rsid w:val="00075AEB"/>
    <w:rsid w:val="00075B88"/>
    <w:rsid w:val="000821A8"/>
    <w:rsid w:val="00082CBD"/>
    <w:rsid w:val="000845F5"/>
    <w:rsid w:val="00094876"/>
    <w:rsid w:val="00096E2C"/>
    <w:rsid w:val="00097A17"/>
    <w:rsid w:val="000A2404"/>
    <w:rsid w:val="000A6AC4"/>
    <w:rsid w:val="000B03E9"/>
    <w:rsid w:val="000C245A"/>
    <w:rsid w:val="000C2F6F"/>
    <w:rsid w:val="000C5B58"/>
    <w:rsid w:val="000E17BE"/>
    <w:rsid w:val="000E24EC"/>
    <w:rsid w:val="000E60E7"/>
    <w:rsid w:val="000F0420"/>
    <w:rsid w:val="000F4597"/>
    <w:rsid w:val="000F6930"/>
    <w:rsid w:val="00105A1D"/>
    <w:rsid w:val="00107677"/>
    <w:rsid w:val="00111B7B"/>
    <w:rsid w:val="00111E6A"/>
    <w:rsid w:val="00112F7C"/>
    <w:rsid w:val="00114D11"/>
    <w:rsid w:val="00115AC6"/>
    <w:rsid w:val="00121020"/>
    <w:rsid w:val="00121AB1"/>
    <w:rsid w:val="00121EBB"/>
    <w:rsid w:val="001221DB"/>
    <w:rsid w:val="00124EF2"/>
    <w:rsid w:val="001327F4"/>
    <w:rsid w:val="00132F43"/>
    <w:rsid w:val="00140424"/>
    <w:rsid w:val="00141A48"/>
    <w:rsid w:val="001430D1"/>
    <w:rsid w:val="001461C6"/>
    <w:rsid w:val="00147D72"/>
    <w:rsid w:val="001504B1"/>
    <w:rsid w:val="00150645"/>
    <w:rsid w:val="00154345"/>
    <w:rsid w:val="001561AA"/>
    <w:rsid w:val="0016776C"/>
    <w:rsid w:val="00180BA4"/>
    <w:rsid w:val="00182F94"/>
    <w:rsid w:val="00183E40"/>
    <w:rsid w:val="00185824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7BDE"/>
    <w:rsid w:val="001D228B"/>
    <w:rsid w:val="001D4277"/>
    <w:rsid w:val="001D4BBF"/>
    <w:rsid w:val="001D70A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26BC7"/>
    <w:rsid w:val="002409EA"/>
    <w:rsid w:val="00240D53"/>
    <w:rsid w:val="00251F54"/>
    <w:rsid w:val="002603DA"/>
    <w:rsid w:val="002649E7"/>
    <w:rsid w:val="00266179"/>
    <w:rsid w:val="00272C05"/>
    <w:rsid w:val="00274420"/>
    <w:rsid w:val="00274764"/>
    <w:rsid w:val="00276635"/>
    <w:rsid w:val="00280642"/>
    <w:rsid w:val="00281564"/>
    <w:rsid w:val="0028251E"/>
    <w:rsid w:val="00283A28"/>
    <w:rsid w:val="00284AF7"/>
    <w:rsid w:val="00292255"/>
    <w:rsid w:val="00293F8D"/>
    <w:rsid w:val="00296A07"/>
    <w:rsid w:val="002A057E"/>
    <w:rsid w:val="002A2E32"/>
    <w:rsid w:val="002A3D5F"/>
    <w:rsid w:val="002A4034"/>
    <w:rsid w:val="002B062C"/>
    <w:rsid w:val="002B1321"/>
    <w:rsid w:val="002B775B"/>
    <w:rsid w:val="002E01BA"/>
    <w:rsid w:val="002E1988"/>
    <w:rsid w:val="002F1FF2"/>
    <w:rsid w:val="002F604E"/>
    <w:rsid w:val="002F6878"/>
    <w:rsid w:val="002F767C"/>
    <w:rsid w:val="00300371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315FF"/>
    <w:rsid w:val="00332739"/>
    <w:rsid w:val="003329CE"/>
    <w:rsid w:val="003360D7"/>
    <w:rsid w:val="00341776"/>
    <w:rsid w:val="00341AFF"/>
    <w:rsid w:val="003536C5"/>
    <w:rsid w:val="00353B67"/>
    <w:rsid w:val="00353F35"/>
    <w:rsid w:val="0036577B"/>
    <w:rsid w:val="00370071"/>
    <w:rsid w:val="003717B9"/>
    <w:rsid w:val="00373BB5"/>
    <w:rsid w:val="003753E6"/>
    <w:rsid w:val="00382953"/>
    <w:rsid w:val="00386F35"/>
    <w:rsid w:val="00393625"/>
    <w:rsid w:val="00397960"/>
    <w:rsid w:val="003A75D5"/>
    <w:rsid w:val="003A7CA3"/>
    <w:rsid w:val="003B132B"/>
    <w:rsid w:val="003B5135"/>
    <w:rsid w:val="003B575D"/>
    <w:rsid w:val="003B602F"/>
    <w:rsid w:val="003B614B"/>
    <w:rsid w:val="003B755E"/>
    <w:rsid w:val="003C3677"/>
    <w:rsid w:val="003C42F0"/>
    <w:rsid w:val="003D0C3E"/>
    <w:rsid w:val="003D6FD3"/>
    <w:rsid w:val="003E28BB"/>
    <w:rsid w:val="003F769B"/>
    <w:rsid w:val="003F7A80"/>
    <w:rsid w:val="004030A8"/>
    <w:rsid w:val="00403DD7"/>
    <w:rsid w:val="004041FE"/>
    <w:rsid w:val="00417F59"/>
    <w:rsid w:val="004214C8"/>
    <w:rsid w:val="00423FB9"/>
    <w:rsid w:val="00425365"/>
    <w:rsid w:val="00431DD0"/>
    <w:rsid w:val="00432BBB"/>
    <w:rsid w:val="0043513A"/>
    <w:rsid w:val="004356EC"/>
    <w:rsid w:val="004363A3"/>
    <w:rsid w:val="0043713F"/>
    <w:rsid w:val="00442B17"/>
    <w:rsid w:val="00445DDC"/>
    <w:rsid w:val="004546C1"/>
    <w:rsid w:val="00454D1E"/>
    <w:rsid w:val="00461A21"/>
    <w:rsid w:val="00465A7C"/>
    <w:rsid w:val="00467296"/>
    <w:rsid w:val="00470B94"/>
    <w:rsid w:val="00472596"/>
    <w:rsid w:val="00475E9F"/>
    <w:rsid w:val="00485D69"/>
    <w:rsid w:val="004922CA"/>
    <w:rsid w:val="004A3630"/>
    <w:rsid w:val="004A49F4"/>
    <w:rsid w:val="004A5EC0"/>
    <w:rsid w:val="004A76B0"/>
    <w:rsid w:val="004B1671"/>
    <w:rsid w:val="004B3CE3"/>
    <w:rsid w:val="004B4372"/>
    <w:rsid w:val="004B460B"/>
    <w:rsid w:val="004C1C6A"/>
    <w:rsid w:val="004C55D5"/>
    <w:rsid w:val="004D5D72"/>
    <w:rsid w:val="004E07E5"/>
    <w:rsid w:val="004E209C"/>
    <w:rsid w:val="004E43B3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399C"/>
    <w:rsid w:val="00543E75"/>
    <w:rsid w:val="00550280"/>
    <w:rsid w:val="0055180A"/>
    <w:rsid w:val="00555364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92399"/>
    <w:rsid w:val="0059330C"/>
    <w:rsid w:val="0059413B"/>
    <w:rsid w:val="005A0A21"/>
    <w:rsid w:val="005A61B3"/>
    <w:rsid w:val="005A7E0A"/>
    <w:rsid w:val="005B09E0"/>
    <w:rsid w:val="005B30A4"/>
    <w:rsid w:val="005B58D7"/>
    <w:rsid w:val="005C227E"/>
    <w:rsid w:val="005C408B"/>
    <w:rsid w:val="005C56C6"/>
    <w:rsid w:val="005D6175"/>
    <w:rsid w:val="005E219A"/>
    <w:rsid w:val="005E319D"/>
    <w:rsid w:val="005F1E2C"/>
    <w:rsid w:val="005F48C1"/>
    <w:rsid w:val="005F4EB3"/>
    <w:rsid w:val="005F6020"/>
    <w:rsid w:val="005F6765"/>
    <w:rsid w:val="006044EA"/>
    <w:rsid w:val="00607A57"/>
    <w:rsid w:val="00607F2F"/>
    <w:rsid w:val="00623712"/>
    <w:rsid w:val="006277C1"/>
    <w:rsid w:val="006308E6"/>
    <w:rsid w:val="00631F43"/>
    <w:rsid w:val="00637654"/>
    <w:rsid w:val="0064213C"/>
    <w:rsid w:val="00647467"/>
    <w:rsid w:val="006534FA"/>
    <w:rsid w:val="006551BC"/>
    <w:rsid w:val="00660BD6"/>
    <w:rsid w:val="00661A02"/>
    <w:rsid w:val="00662804"/>
    <w:rsid w:val="00663767"/>
    <w:rsid w:val="006706BD"/>
    <w:rsid w:val="006710A4"/>
    <w:rsid w:val="006739B8"/>
    <w:rsid w:val="006804A5"/>
    <w:rsid w:val="00683243"/>
    <w:rsid w:val="00684D2A"/>
    <w:rsid w:val="006906F6"/>
    <w:rsid w:val="006915A7"/>
    <w:rsid w:val="00697BCA"/>
    <w:rsid w:val="006A11F5"/>
    <w:rsid w:val="006A3CD4"/>
    <w:rsid w:val="006B4B01"/>
    <w:rsid w:val="006B61D1"/>
    <w:rsid w:val="006C5219"/>
    <w:rsid w:val="006D3249"/>
    <w:rsid w:val="006D3D83"/>
    <w:rsid w:val="006E375C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30B17"/>
    <w:rsid w:val="00743954"/>
    <w:rsid w:val="00751C02"/>
    <w:rsid w:val="00752384"/>
    <w:rsid w:val="00752B22"/>
    <w:rsid w:val="00762CFE"/>
    <w:rsid w:val="0076453A"/>
    <w:rsid w:val="00765F5F"/>
    <w:rsid w:val="00765F74"/>
    <w:rsid w:val="0078214F"/>
    <w:rsid w:val="00784752"/>
    <w:rsid w:val="00796CC9"/>
    <w:rsid w:val="007A301E"/>
    <w:rsid w:val="007A4808"/>
    <w:rsid w:val="007A7B16"/>
    <w:rsid w:val="007B6ACD"/>
    <w:rsid w:val="007D5FB0"/>
    <w:rsid w:val="007E1C68"/>
    <w:rsid w:val="007E2B38"/>
    <w:rsid w:val="007F44FF"/>
    <w:rsid w:val="0080638F"/>
    <w:rsid w:val="00806489"/>
    <w:rsid w:val="00814EAD"/>
    <w:rsid w:val="00814F42"/>
    <w:rsid w:val="00815932"/>
    <w:rsid w:val="008200B5"/>
    <w:rsid w:val="00820FC2"/>
    <w:rsid w:val="00822018"/>
    <w:rsid w:val="00826283"/>
    <w:rsid w:val="00832B35"/>
    <w:rsid w:val="0083433F"/>
    <w:rsid w:val="0083491D"/>
    <w:rsid w:val="008449D5"/>
    <w:rsid w:val="008471D0"/>
    <w:rsid w:val="00850F10"/>
    <w:rsid w:val="00852E2C"/>
    <w:rsid w:val="00862D87"/>
    <w:rsid w:val="008643B4"/>
    <w:rsid w:val="00865214"/>
    <w:rsid w:val="0087537A"/>
    <w:rsid w:val="00875A7E"/>
    <w:rsid w:val="00880F88"/>
    <w:rsid w:val="0089265F"/>
    <w:rsid w:val="008A5FB9"/>
    <w:rsid w:val="008B0DA2"/>
    <w:rsid w:val="008B4F05"/>
    <w:rsid w:val="008B6989"/>
    <w:rsid w:val="008B7718"/>
    <w:rsid w:val="008C0BA7"/>
    <w:rsid w:val="008C24E8"/>
    <w:rsid w:val="008C2CB9"/>
    <w:rsid w:val="008C39BD"/>
    <w:rsid w:val="008C6662"/>
    <w:rsid w:val="008D1012"/>
    <w:rsid w:val="008E379A"/>
    <w:rsid w:val="008E685D"/>
    <w:rsid w:val="008F16E4"/>
    <w:rsid w:val="008F1DC2"/>
    <w:rsid w:val="008F5EAF"/>
    <w:rsid w:val="00900171"/>
    <w:rsid w:val="0090597E"/>
    <w:rsid w:val="009073D2"/>
    <w:rsid w:val="009075F2"/>
    <w:rsid w:val="00920980"/>
    <w:rsid w:val="00920CF1"/>
    <w:rsid w:val="00922717"/>
    <w:rsid w:val="00933999"/>
    <w:rsid w:val="0093445B"/>
    <w:rsid w:val="0093581E"/>
    <w:rsid w:val="00942C00"/>
    <w:rsid w:val="0094623F"/>
    <w:rsid w:val="00946550"/>
    <w:rsid w:val="00947975"/>
    <w:rsid w:val="00952B2A"/>
    <w:rsid w:val="00964479"/>
    <w:rsid w:val="00970581"/>
    <w:rsid w:val="00974E6C"/>
    <w:rsid w:val="00975A69"/>
    <w:rsid w:val="00976D15"/>
    <w:rsid w:val="00992ADA"/>
    <w:rsid w:val="00995808"/>
    <w:rsid w:val="0099635C"/>
    <w:rsid w:val="009974C4"/>
    <w:rsid w:val="00997D0C"/>
    <w:rsid w:val="009A142F"/>
    <w:rsid w:val="009B2E7A"/>
    <w:rsid w:val="009B60D2"/>
    <w:rsid w:val="009B63DD"/>
    <w:rsid w:val="009B7905"/>
    <w:rsid w:val="009C1D72"/>
    <w:rsid w:val="009D6862"/>
    <w:rsid w:val="009F4B24"/>
    <w:rsid w:val="00A00139"/>
    <w:rsid w:val="00A01733"/>
    <w:rsid w:val="00A1055B"/>
    <w:rsid w:val="00A111EE"/>
    <w:rsid w:val="00A163A0"/>
    <w:rsid w:val="00A27712"/>
    <w:rsid w:val="00A27A73"/>
    <w:rsid w:val="00A353D2"/>
    <w:rsid w:val="00A37C4B"/>
    <w:rsid w:val="00A50721"/>
    <w:rsid w:val="00A5434A"/>
    <w:rsid w:val="00A610E2"/>
    <w:rsid w:val="00A648C3"/>
    <w:rsid w:val="00A65F1D"/>
    <w:rsid w:val="00A6620A"/>
    <w:rsid w:val="00A67862"/>
    <w:rsid w:val="00A718E1"/>
    <w:rsid w:val="00A75B7A"/>
    <w:rsid w:val="00A75F8A"/>
    <w:rsid w:val="00A83340"/>
    <w:rsid w:val="00A90349"/>
    <w:rsid w:val="00A90E27"/>
    <w:rsid w:val="00A9496B"/>
    <w:rsid w:val="00AA2DC0"/>
    <w:rsid w:val="00AB06F9"/>
    <w:rsid w:val="00AB43E3"/>
    <w:rsid w:val="00AB7DE0"/>
    <w:rsid w:val="00AC06EF"/>
    <w:rsid w:val="00AC28D1"/>
    <w:rsid w:val="00AD00EA"/>
    <w:rsid w:val="00AD3A31"/>
    <w:rsid w:val="00AD3B13"/>
    <w:rsid w:val="00AD476D"/>
    <w:rsid w:val="00AD4D56"/>
    <w:rsid w:val="00AE0826"/>
    <w:rsid w:val="00AE6E36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3728C"/>
    <w:rsid w:val="00B465A2"/>
    <w:rsid w:val="00B55502"/>
    <w:rsid w:val="00B57F9E"/>
    <w:rsid w:val="00B664AD"/>
    <w:rsid w:val="00B722AF"/>
    <w:rsid w:val="00B81BD1"/>
    <w:rsid w:val="00B820E9"/>
    <w:rsid w:val="00B83458"/>
    <w:rsid w:val="00B8399A"/>
    <w:rsid w:val="00B8467E"/>
    <w:rsid w:val="00B93D43"/>
    <w:rsid w:val="00B95C1C"/>
    <w:rsid w:val="00B976B6"/>
    <w:rsid w:val="00BA0347"/>
    <w:rsid w:val="00BA39F6"/>
    <w:rsid w:val="00BB0A55"/>
    <w:rsid w:val="00BB1028"/>
    <w:rsid w:val="00BB3265"/>
    <w:rsid w:val="00BB3884"/>
    <w:rsid w:val="00BB5301"/>
    <w:rsid w:val="00BB6DC0"/>
    <w:rsid w:val="00BB7296"/>
    <w:rsid w:val="00BC3F98"/>
    <w:rsid w:val="00BC79A0"/>
    <w:rsid w:val="00BD3498"/>
    <w:rsid w:val="00BD76B2"/>
    <w:rsid w:val="00BD7932"/>
    <w:rsid w:val="00BE1357"/>
    <w:rsid w:val="00BE5545"/>
    <w:rsid w:val="00BE68E9"/>
    <w:rsid w:val="00BF0F6F"/>
    <w:rsid w:val="00BF1878"/>
    <w:rsid w:val="00BF677A"/>
    <w:rsid w:val="00C00759"/>
    <w:rsid w:val="00C14730"/>
    <w:rsid w:val="00C16012"/>
    <w:rsid w:val="00C200C9"/>
    <w:rsid w:val="00C203F6"/>
    <w:rsid w:val="00C212C9"/>
    <w:rsid w:val="00C21F7E"/>
    <w:rsid w:val="00C23B2C"/>
    <w:rsid w:val="00C26479"/>
    <w:rsid w:val="00C340D8"/>
    <w:rsid w:val="00C411AD"/>
    <w:rsid w:val="00C45030"/>
    <w:rsid w:val="00C55508"/>
    <w:rsid w:val="00C62134"/>
    <w:rsid w:val="00C6253E"/>
    <w:rsid w:val="00C64F69"/>
    <w:rsid w:val="00C67F32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87A"/>
    <w:rsid w:val="00CB522C"/>
    <w:rsid w:val="00CC0982"/>
    <w:rsid w:val="00CC2486"/>
    <w:rsid w:val="00CC27DE"/>
    <w:rsid w:val="00CC5228"/>
    <w:rsid w:val="00CD0B9B"/>
    <w:rsid w:val="00CD128F"/>
    <w:rsid w:val="00CD31D7"/>
    <w:rsid w:val="00CD60F3"/>
    <w:rsid w:val="00CE1A21"/>
    <w:rsid w:val="00CE31DD"/>
    <w:rsid w:val="00CE6775"/>
    <w:rsid w:val="00CF372F"/>
    <w:rsid w:val="00CF4A70"/>
    <w:rsid w:val="00D02E23"/>
    <w:rsid w:val="00D13CDE"/>
    <w:rsid w:val="00D17BC8"/>
    <w:rsid w:val="00D24A7B"/>
    <w:rsid w:val="00D25164"/>
    <w:rsid w:val="00D30067"/>
    <w:rsid w:val="00D41F6E"/>
    <w:rsid w:val="00D426BF"/>
    <w:rsid w:val="00D467B3"/>
    <w:rsid w:val="00D60AA7"/>
    <w:rsid w:val="00D60B24"/>
    <w:rsid w:val="00D6506E"/>
    <w:rsid w:val="00D65644"/>
    <w:rsid w:val="00D71232"/>
    <w:rsid w:val="00D77526"/>
    <w:rsid w:val="00D80736"/>
    <w:rsid w:val="00D86693"/>
    <w:rsid w:val="00D91DE9"/>
    <w:rsid w:val="00D9670A"/>
    <w:rsid w:val="00DA17F7"/>
    <w:rsid w:val="00DA56C2"/>
    <w:rsid w:val="00DB7F03"/>
    <w:rsid w:val="00DC6BE8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7673"/>
    <w:rsid w:val="00E13307"/>
    <w:rsid w:val="00E15EC4"/>
    <w:rsid w:val="00E20B47"/>
    <w:rsid w:val="00E25B72"/>
    <w:rsid w:val="00E300F6"/>
    <w:rsid w:val="00E33BC9"/>
    <w:rsid w:val="00E43DE7"/>
    <w:rsid w:val="00E44056"/>
    <w:rsid w:val="00E47E3F"/>
    <w:rsid w:val="00E53E5C"/>
    <w:rsid w:val="00E6215B"/>
    <w:rsid w:val="00E62D1B"/>
    <w:rsid w:val="00E678A5"/>
    <w:rsid w:val="00E67CB7"/>
    <w:rsid w:val="00E75946"/>
    <w:rsid w:val="00E766EB"/>
    <w:rsid w:val="00E80914"/>
    <w:rsid w:val="00E95342"/>
    <w:rsid w:val="00E95F40"/>
    <w:rsid w:val="00EA0C83"/>
    <w:rsid w:val="00EA238B"/>
    <w:rsid w:val="00EA2A03"/>
    <w:rsid w:val="00EA32CE"/>
    <w:rsid w:val="00EB1E04"/>
    <w:rsid w:val="00EB3E45"/>
    <w:rsid w:val="00EC3C19"/>
    <w:rsid w:val="00EC3D35"/>
    <w:rsid w:val="00EC5654"/>
    <w:rsid w:val="00ED1A09"/>
    <w:rsid w:val="00ED47C3"/>
    <w:rsid w:val="00ED4984"/>
    <w:rsid w:val="00ED4A95"/>
    <w:rsid w:val="00EE2AAA"/>
    <w:rsid w:val="00EE424D"/>
    <w:rsid w:val="00EE787C"/>
    <w:rsid w:val="00EF1280"/>
    <w:rsid w:val="00EF26DA"/>
    <w:rsid w:val="00EF3D19"/>
    <w:rsid w:val="00F0222F"/>
    <w:rsid w:val="00F02E3C"/>
    <w:rsid w:val="00F1500E"/>
    <w:rsid w:val="00F23873"/>
    <w:rsid w:val="00F26844"/>
    <w:rsid w:val="00F3336E"/>
    <w:rsid w:val="00F3576F"/>
    <w:rsid w:val="00F43913"/>
    <w:rsid w:val="00F503DE"/>
    <w:rsid w:val="00F60B1B"/>
    <w:rsid w:val="00F628E7"/>
    <w:rsid w:val="00F641A7"/>
    <w:rsid w:val="00F67F42"/>
    <w:rsid w:val="00F92D17"/>
    <w:rsid w:val="00F93090"/>
    <w:rsid w:val="00F956BC"/>
    <w:rsid w:val="00F95E2D"/>
    <w:rsid w:val="00FA3F16"/>
    <w:rsid w:val="00FB4591"/>
    <w:rsid w:val="00FB5FC3"/>
    <w:rsid w:val="00FB67F6"/>
    <w:rsid w:val="00FB6C2E"/>
    <w:rsid w:val="00FB788F"/>
    <w:rsid w:val="00FC1F7D"/>
    <w:rsid w:val="00FC30FD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5:docId w15:val="{1F47BC40-0D4B-4713-A555-3412CEB1C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  <w:style w:type="paragraph" w:styleId="Akapitzlist">
    <w:name w:val="List Paragraph"/>
    <w:basedOn w:val="Normalny"/>
    <w:uiPriority w:val="34"/>
    <w:qFormat/>
    <w:rsid w:val="00F23873"/>
    <w:pPr>
      <w:spacing w:before="0"/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3F270-3A68-43E6-910B-2791C146F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263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7</cp:revision>
  <cp:lastPrinted>2014-08-20T11:45:00Z</cp:lastPrinted>
  <dcterms:created xsi:type="dcterms:W3CDTF">2016-08-19T11:39:00Z</dcterms:created>
  <dcterms:modified xsi:type="dcterms:W3CDTF">2016-10-26T08:43:00Z</dcterms:modified>
</cp:coreProperties>
</file>